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44EFA3" w14:textId="77777777" w:rsidR="006C0668" w:rsidRPr="006C0668" w:rsidRDefault="006C0668" w:rsidP="006C0668">
      <w:pPr>
        <w:rPr>
          <w:b/>
          <w:sz w:val="28"/>
          <w:szCs w:val="28"/>
        </w:rPr>
      </w:pPr>
      <w:bookmarkStart w:id="0" w:name="_GoBack"/>
      <w:bookmarkEnd w:id="0"/>
      <w:r w:rsidRPr="006C0668">
        <w:rPr>
          <w:b/>
          <w:noProof/>
          <w:sz w:val="28"/>
          <w:szCs w:val="28"/>
          <w:lang w:eastAsia="en-GB"/>
        </w:rPr>
        <w:drawing>
          <wp:anchor distT="0" distB="0" distL="114300" distR="114300" simplePos="0" relativeHeight="251658240" behindDoc="1" locked="0" layoutInCell="1" allowOverlap="1">
            <wp:simplePos x="0" y="0"/>
            <wp:positionH relativeFrom="margin">
              <wp:align>left</wp:align>
            </wp:positionH>
            <wp:positionV relativeFrom="paragraph">
              <wp:posOffset>0</wp:posOffset>
            </wp:positionV>
            <wp:extent cx="1038225" cy="1064845"/>
            <wp:effectExtent l="0" t="0" r="0" b="2540"/>
            <wp:wrapTight wrapText="bothSides">
              <wp:wrapPolygon edited="0">
                <wp:start x="0" y="0"/>
                <wp:lineTo x="0" y="21265"/>
                <wp:lineTo x="21006" y="21265"/>
                <wp:lineTo x="2100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38225" cy="1064845"/>
                    </a:xfrm>
                    <a:prstGeom prst="rect">
                      <a:avLst/>
                    </a:prstGeom>
                    <a:noFill/>
                  </pic:spPr>
                </pic:pic>
              </a:graphicData>
            </a:graphic>
          </wp:anchor>
        </w:drawing>
      </w:r>
      <w:r w:rsidRPr="006C0668">
        <w:rPr>
          <w:b/>
          <w:sz w:val="28"/>
          <w:szCs w:val="28"/>
        </w:rPr>
        <w:t>DUWC is committed to the fair treatment of its staff and potential staff regardless of race, gender, religion, sexual orientation, disability or offending background.</w:t>
      </w:r>
    </w:p>
    <w:p w14:paraId="4FAA3A0C" w14:textId="77777777" w:rsidR="006C0668" w:rsidRDefault="006C0668" w:rsidP="006C0668"/>
    <w:p w14:paraId="5081C589" w14:textId="77777777" w:rsidR="006C0668" w:rsidRDefault="006C0668" w:rsidP="006C0668"/>
    <w:p w14:paraId="1D83F72E" w14:textId="77777777" w:rsidR="006C0668" w:rsidRDefault="006C0668" w:rsidP="006C0668">
      <w:r w:rsidRPr="006C0668">
        <w:rPr>
          <w:b/>
        </w:rPr>
        <w:t xml:space="preserve">1. Name in Full </w:t>
      </w:r>
      <w:r>
        <w:t>________________________________ __________________________</w:t>
      </w:r>
    </w:p>
    <w:p w14:paraId="6AAE7474" w14:textId="77777777" w:rsidR="006C0668" w:rsidRDefault="006C0668" w:rsidP="006C0668">
      <w:r w:rsidRPr="006C0668">
        <w:rPr>
          <w:b/>
        </w:rPr>
        <w:t>2. Address</w:t>
      </w:r>
      <w:r>
        <w:t xml:space="preserve"> ________________________________ _____________________________</w:t>
      </w:r>
    </w:p>
    <w:p w14:paraId="41B670B0" w14:textId="77777777" w:rsidR="006C0668" w:rsidRDefault="006C0668" w:rsidP="006C0668">
      <w:r>
        <w:t>________________________________ _______ Postcode ____________________</w:t>
      </w:r>
    </w:p>
    <w:p w14:paraId="0F0DF505" w14:textId="77777777" w:rsidR="006C0668" w:rsidRDefault="006C0668" w:rsidP="006C0668">
      <w:r w:rsidRPr="006C0668">
        <w:rPr>
          <w:b/>
        </w:rPr>
        <w:t>3. Telephone Number (home)</w:t>
      </w:r>
      <w:r>
        <w:t xml:space="preserve"> ________________ (work) ______________________</w:t>
      </w:r>
    </w:p>
    <w:p w14:paraId="257D7591" w14:textId="77777777" w:rsidR="006C0668" w:rsidRDefault="006C0668" w:rsidP="006C0668">
      <w:r>
        <w:t xml:space="preserve">May we contact you at work? Yes/No </w:t>
      </w:r>
    </w:p>
    <w:p w14:paraId="591410B8" w14:textId="77777777" w:rsidR="006C0668" w:rsidRDefault="006C0668" w:rsidP="006C0668">
      <w:r w:rsidRPr="006C0668">
        <w:rPr>
          <w:b/>
        </w:rPr>
        <w:t>4. Email:</w:t>
      </w:r>
      <w:r>
        <w:t xml:space="preserve"> _________________________________ </w:t>
      </w:r>
      <w:r w:rsidRPr="006C0668">
        <w:rPr>
          <w:b/>
        </w:rPr>
        <w:t>5. NI Number</w:t>
      </w:r>
      <w:r>
        <w:t xml:space="preserve"> ________________</w:t>
      </w:r>
    </w:p>
    <w:p w14:paraId="71D242E6" w14:textId="77777777" w:rsidR="006C0668" w:rsidRDefault="006C0668" w:rsidP="006C0668">
      <w:r w:rsidRPr="006C0668">
        <w:rPr>
          <w:b/>
        </w:rPr>
        <w:t>6. Date of Birth</w:t>
      </w:r>
      <w:r>
        <w:t xml:space="preserve"> ____________________________</w:t>
      </w:r>
    </w:p>
    <w:p w14:paraId="2A5D6C83" w14:textId="77777777" w:rsidR="006C0668" w:rsidRDefault="006C0668" w:rsidP="006C0668">
      <w:r w:rsidRPr="006C0668">
        <w:rPr>
          <w:b/>
        </w:rPr>
        <w:t>7. Do you have any criminal convictions?</w:t>
      </w:r>
      <w:r>
        <w:t xml:space="preserve"> </w:t>
      </w:r>
    </w:p>
    <w:p w14:paraId="5D18BA46" w14:textId="77777777" w:rsidR="006C0668" w:rsidRDefault="006C0668" w:rsidP="006C0668">
      <w:r>
        <w:t>Please note that given the nature of this post involving work with young people and vulnerable people, this disclosure is exempt from the Rehabilitation of Offenders Act 1974 and all convictions must be disclosed. Having a criminal record will not necessarily bar you from working with us. This will depend on the nature of the position and the circumstances and background of your offences.</w:t>
      </w:r>
    </w:p>
    <w:p w14:paraId="18AF03B9" w14:textId="77777777" w:rsidR="006C0668" w:rsidRDefault="006C0668" w:rsidP="006C0668">
      <w:r>
        <w:t xml:space="preserve">Yes /No </w:t>
      </w:r>
    </w:p>
    <w:p w14:paraId="0D2E8017" w14:textId="77777777" w:rsidR="006C0668" w:rsidRDefault="006C0668" w:rsidP="006C0668">
      <w:r>
        <w:t>If ‘YES’ please give details: ____________________________________</w:t>
      </w:r>
    </w:p>
    <w:p w14:paraId="4BF4A874" w14:textId="77777777" w:rsidR="006C0668" w:rsidRDefault="006C0668" w:rsidP="006C0668">
      <w:r>
        <w:t>____________________________________________________________</w:t>
      </w:r>
    </w:p>
    <w:p w14:paraId="03EF4987" w14:textId="77777777" w:rsidR="006C0668" w:rsidRDefault="006C0668" w:rsidP="006C0668">
      <w:r>
        <w:t>____________________________________________________________</w:t>
      </w:r>
    </w:p>
    <w:p w14:paraId="0DE47C4A" w14:textId="77777777" w:rsidR="006C0668" w:rsidRPr="006C0668" w:rsidRDefault="006C0668" w:rsidP="001F60B3">
      <w:pPr>
        <w:spacing w:after="0"/>
        <w:rPr>
          <w:b/>
        </w:rPr>
      </w:pPr>
      <w:r w:rsidRPr="006C0668">
        <w:rPr>
          <w:b/>
        </w:rPr>
        <w:t>8. I confirm that the information provided above and in the Application Form is</w:t>
      </w:r>
    </w:p>
    <w:p w14:paraId="1180D7DC" w14:textId="77777777" w:rsidR="006C0668" w:rsidRDefault="006C0668" w:rsidP="001F60B3">
      <w:pPr>
        <w:spacing w:after="0"/>
        <w:rPr>
          <w:b/>
        </w:rPr>
      </w:pPr>
      <w:r w:rsidRPr="006C0668">
        <w:rPr>
          <w:b/>
        </w:rPr>
        <w:t>complete and correct.</w:t>
      </w:r>
    </w:p>
    <w:p w14:paraId="16E5D683" w14:textId="77777777" w:rsidR="001F60B3" w:rsidRDefault="001F60B3" w:rsidP="001F60B3">
      <w:pPr>
        <w:spacing w:after="0"/>
        <w:rPr>
          <w:b/>
        </w:rPr>
      </w:pPr>
    </w:p>
    <w:p w14:paraId="0A630CED" w14:textId="77777777" w:rsidR="006C0668" w:rsidRDefault="006C0668" w:rsidP="006C0668">
      <w:r w:rsidRPr="006C0668">
        <w:rPr>
          <w:b/>
        </w:rPr>
        <w:t xml:space="preserve"> </w:t>
      </w:r>
      <w:r>
        <w:t>I understand that I may be asked to provide evidence to</w:t>
      </w:r>
      <w:r w:rsidR="001F60B3">
        <w:t xml:space="preserve"> </w:t>
      </w:r>
      <w:r>
        <w:t>support the information I have given and if I have given any false information I may face disciplinary action including dismissal.</w:t>
      </w:r>
    </w:p>
    <w:p w14:paraId="14F38F75" w14:textId="77777777" w:rsidR="006C0668" w:rsidRDefault="006C0668" w:rsidP="006C0668">
      <w:r>
        <w:t>Signature of Applicant ___________________ Date _______________________</w:t>
      </w:r>
    </w:p>
    <w:p w14:paraId="5ED32730" w14:textId="77777777" w:rsidR="001F60B3" w:rsidRDefault="001F60B3" w:rsidP="006C0668"/>
    <w:p w14:paraId="6593324E" w14:textId="77777777" w:rsidR="006C0668" w:rsidRPr="001F60B3" w:rsidRDefault="006C0668" w:rsidP="006C0668">
      <w:pPr>
        <w:rPr>
          <w:b/>
        </w:rPr>
      </w:pPr>
      <w:r w:rsidRPr="001F60B3">
        <w:rPr>
          <w:b/>
        </w:rPr>
        <w:t>At this stage, this disclosure will only be made available to the recruitment panel. If it is necessary to discuss this further within the organisation your permission will be sought before doing this. This form will be kept securely and apart from your personnel file. The successful applicant will also be subject to a Disclosure through Criminal Records Bureau.</w:t>
      </w:r>
    </w:p>
    <w:sectPr w:rsidR="006C0668" w:rsidRPr="001F60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668"/>
    <w:rsid w:val="001F60B3"/>
    <w:rsid w:val="006C0668"/>
    <w:rsid w:val="0074520B"/>
    <w:rsid w:val="00966AB9"/>
    <w:rsid w:val="00C034A0"/>
    <w:rsid w:val="00FB30D9"/>
    <w:rsid w:val="00FD52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CAE07"/>
  <w15:chartTrackingRefBased/>
  <w15:docId w15:val="{B5CAC152-0951-4D61-9816-B7B94E7DA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b32ce693-44d7-4b56-a81d-0762863c345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0F9215AA534424E91C3F24D0D6DFE63" ma:contentTypeVersion="16" ma:contentTypeDescription="Create a new document." ma:contentTypeScope="" ma:versionID="9e0674727afd59063a3df257977a9a63">
  <xsd:schema xmlns:xsd="http://www.w3.org/2001/XMLSchema" xmlns:xs="http://www.w3.org/2001/XMLSchema" xmlns:p="http://schemas.microsoft.com/office/2006/metadata/properties" xmlns:ns3="b32ce693-44d7-4b56-a81d-0762863c3450" xmlns:ns4="3b2bb032-97e6-4c98-ad60-625dc332718e" targetNamespace="http://schemas.microsoft.com/office/2006/metadata/properties" ma:root="true" ma:fieldsID="b9da923135f40c9c42b3b75cc9fbb207" ns3:_="" ns4:_="">
    <xsd:import namespace="b32ce693-44d7-4b56-a81d-0762863c3450"/>
    <xsd:import namespace="3b2bb032-97e6-4c98-ad60-625dc332718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2ce693-44d7-4b56-a81d-0762863c34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2bb032-97e6-4c98-ad60-625dc332718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2C0084-595A-4370-87EA-220CEE449458}">
  <ds:schemaRefs>
    <ds:schemaRef ds:uri="http://schemas.microsoft.com/sharepoint/v3/contenttype/forms"/>
  </ds:schemaRefs>
</ds:datastoreItem>
</file>

<file path=customXml/itemProps2.xml><?xml version="1.0" encoding="utf-8"?>
<ds:datastoreItem xmlns:ds="http://schemas.openxmlformats.org/officeDocument/2006/customXml" ds:itemID="{8CFD3B55-8DA3-4899-9C17-1C94491998A5}">
  <ds:schemaRefs>
    <ds:schemaRef ds:uri="3b2bb032-97e6-4c98-ad60-625dc332718e"/>
    <ds:schemaRef ds:uri="http://purl.org/dc/elements/1.1/"/>
    <ds:schemaRef ds:uri="http://schemas.microsoft.com/office/2006/documentManagement/types"/>
    <ds:schemaRef ds:uri="b32ce693-44d7-4b56-a81d-0762863c3450"/>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 ds:uri="http://purl.org/dc/dcmitype/"/>
    <ds:schemaRef ds:uri="http://purl.org/dc/terms/"/>
  </ds:schemaRefs>
</ds:datastoreItem>
</file>

<file path=customXml/itemProps3.xml><?xml version="1.0" encoding="utf-8"?>
<ds:datastoreItem xmlns:ds="http://schemas.openxmlformats.org/officeDocument/2006/customXml" ds:itemID="{F44900E2-32BD-40A4-9C3D-772430A477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2ce693-44d7-4b56-a81d-0762863c3450"/>
    <ds:schemaRef ds:uri="3b2bb032-97e6-4c98-ad60-625dc33271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295</Words>
  <Characters>1687</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Colin Hampton</cp:lastModifiedBy>
  <cp:revision>4</cp:revision>
  <dcterms:created xsi:type="dcterms:W3CDTF">2023-08-24T08:26:00Z</dcterms:created>
  <dcterms:modified xsi:type="dcterms:W3CDTF">2026-06-01T10:19:00Z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0x01010020F9215AA534424E91C3F24D0D6DFE63</vt:lpwstr>
  </property>
</Properties>
</file>